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05E62">
        <w:rPr>
          <w:b/>
          <w:sz w:val="44"/>
          <w:szCs w:val="44"/>
        </w:rPr>
        <w:t>181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1D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05E62">
        <w:rPr>
          <w:b/>
          <w:sz w:val="44"/>
          <w:szCs w:val="44"/>
        </w:rPr>
        <w:t>Related Instruction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Defines Related Instruction requirements for all </w:t>
      </w:r>
      <w:r w:rsidR="00D60899">
        <w:rPr>
          <w:rFonts w:ascii="Arial" w:hAnsi="Arial" w:cs="Arial"/>
        </w:rPr>
        <w:t xml:space="preserve">1-year </w:t>
      </w:r>
      <w:r>
        <w:rPr>
          <w:rFonts w:ascii="Arial" w:hAnsi="Arial" w:cs="Arial"/>
        </w:rPr>
        <w:t>Certificates of Completion</w:t>
      </w:r>
      <w:r w:rsidR="00D608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non-transfer degrees such as the Associate of Applied Science degree</w:t>
      </w:r>
      <w:r w:rsidR="00D608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Associate of General Studies degree.</w:t>
      </w:r>
    </w:p>
    <w:p w:rsidR="00605E62" w:rsidRDefault="00605E62" w:rsidP="002269A4">
      <w:pPr>
        <w:spacing w:after="0" w:line="240" w:lineRule="auto"/>
        <w:rPr>
          <w:b/>
          <w:sz w:val="28"/>
          <w:szCs w:val="28"/>
        </w:rPr>
      </w:pP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D60899">
        <w:rPr>
          <w:rFonts w:ascii="Arial" w:hAnsi="Arial" w:cs="Arial"/>
        </w:rPr>
        <w:t xml:space="preserve">1-year </w:t>
      </w:r>
      <w:r>
        <w:rPr>
          <w:rFonts w:ascii="Arial" w:hAnsi="Arial" w:cs="Arial"/>
        </w:rPr>
        <w:t xml:space="preserve">Certificates of Completion and all AAS (Associate of Applied Science and AGS (Associate of General Studies) degrees require at least </w:t>
      </w:r>
      <w:r w:rsidR="00D60899">
        <w:rPr>
          <w:rFonts w:ascii="Arial" w:hAnsi="Arial" w:cs="Arial"/>
        </w:rPr>
        <w:t xml:space="preserve"> 1 course</w:t>
      </w:r>
      <w:r w:rsidR="009F1715">
        <w:rPr>
          <w:rFonts w:ascii="Arial" w:hAnsi="Arial" w:cs="Arial"/>
        </w:rPr>
        <w:t xml:space="preserve"> in each of</w:t>
      </w:r>
      <w:r w:rsidR="00D6089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omputation, </w:t>
      </w:r>
      <w:r w:rsidR="00D6089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ommunication and </w:t>
      </w:r>
      <w:r w:rsidR="00D60899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uman </w:t>
      </w:r>
      <w:r w:rsidR="00D6089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elations categories. In addition, all AAS and AGS degrees require physical education/health/safety/first aid.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Committee will review new and revised </w:t>
      </w:r>
      <w:r w:rsidR="00D60899">
        <w:rPr>
          <w:rFonts w:ascii="Arial" w:hAnsi="Arial" w:cs="Arial"/>
        </w:rPr>
        <w:t xml:space="preserve">1-year Certificates of Completion, Associate of Applied Science and Associate of General Studies </w:t>
      </w:r>
      <w:r>
        <w:rPr>
          <w:rFonts w:ascii="Arial" w:hAnsi="Arial" w:cs="Arial"/>
        </w:rPr>
        <w:t>degrees to ensure that they meet all Related Instruction requirements.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Curriculum Committee will approve proposed courses that meet the requirements for Computation, Communication, Human Relations and Physical Education/Health/Safety/First Aid, as necessary to meet program needs identified by departments and advisory committees.</w:t>
      </w:r>
    </w:p>
    <w:p w:rsidR="00605E62" w:rsidRDefault="00605E62" w:rsidP="00605E6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criteria </w:t>
      </w:r>
      <w:r w:rsidR="00DD7F1E">
        <w:rPr>
          <w:rFonts w:ascii="Arial" w:hAnsi="Arial" w:cs="Arial"/>
        </w:rPr>
        <w:t xml:space="preserve">can be found on the </w:t>
      </w:r>
      <w:hyperlink r:id="rId5" w:history="1">
        <w:r w:rsidR="00DD7F1E" w:rsidRPr="0084193D">
          <w:rPr>
            <w:rStyle w:val="Hyperlink"/>
            <w:rFonts w:ascii="Arial" w:hAnsi="Arial" w:cs="Arial"/>
          </w:rPr>
          <w:t>Related Instruction Checklist</w:t>
        </w:r>
      </w:hyperlink>
      <w:r w:rsidR="00DD7F1E">
        <w:rPr>
          <w:rFonts w:ascii="Arial" w:hAnsi="Arial" w:cs="Arial"/>
        </w:rPr>
        <w:t xml:space="preserve">.  </w:t>
      </w:r>
    </w:p>
    <w:p w:rsidR="00753975" w:rsidRDefault="00ED4F2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catalog will list all the courses that meet related instruction requirements for each of the four categories described in #2 above.  </w:t>
      </w:r>
    </w:p>
    <w:p w:rsidR="00323D21" w:rsidRPr="00ED4F22" w:rsidRDefault="00ED4F22" w:rsidP="009F171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753975">
        <w:rPr>
          <w:rFonts w:ascii="Arial" w:hAnsi="Arial" w:cs="Arial"/>
        </w:rPr>
        <w:t xml:space="preserve">The Career Technical Programs section of the catalog will specifically call out the </w:t>
      </w:r>
      <w:r w:rsidRPr="00753975">
        <w:rPr>
          <w:rFonts w:ascii="Arial" w:hAnsi="Arial" w:cs="Arial"/>
        </w:rPr>
        <w:lastRenderedPageBreak/>
        <w:t xml:space="preserve">course(s) that satisfy the </w:t>
      </w:r>
      <w:r w:rsidR="0084193D" w:rsidRPr="00753975">
        <w:rPr>
          <w:rFonts w:ascii="Arial" w:hAnsi="Arial" w:cs="Arial"/>
        </w:rPr>
        <w:t xml:space="preserve">Related Instruction </w:t>
      </w:r>
      <w:r w:rsidRPr="00753975">
        <w:rPr>
          <w:rFonts w:ascii="Arial" w:hAnsi="Arial" w:cs="Arial"/>
        </w:rPr>
        <w:t xml:space="preserve">requirement for each 1-year Certificate of Completion and Associate of Applied Science degree. </w:t>
      </w: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  <w:bookmarkStart w:id="0" w:name="_GoBack"/>
      <w:bookmarkEnd w:id="0"/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9F1715" w:rsidRPr="007D1FDC" w:rsidTr="00ED5772">
        <w:trPr>
          <w:jc w:val="center"/>
        </w:trPr>
        <w:tc>
          <w:tcPr>
            <w:tcW w:w="3294" w:type="dxa"/>
            <w:vAlign w:val="center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9F1715" w:rsidRPr="007D1FDC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8, 2019</w:t>
            </w:r>
          </w:p>
        </w:tc>
      </w:tr>
      <w:tr w:rsidR="009F1715" w:rsidRPr="007D1FDC" w:rsidTr="00ED5772">
        <w:trPr>
          <w:jc w:val="center"/>
        </w:trPr>
        <w:tc>
          <w:tcPr>
            <w:tcW w:w="3294" w:type="dxa"/>
            <w:vAlign w:val="center"/>
          </w:tcPr>
          <w:p w:rsidR="009F1715" w:rsidRPr="007D1FDC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9F1715" w:rsidRPr="007D1FDC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1, 2019</w:t>
            </w:r>
          </w:p>
        </w:tc>
      </w:tr>
      <w:tr w:rsidR="009F1715" w:rsidRPr="007D1FDC" w:rsidTr="00ED5772">
        <w:trPr>
          <w:jc w:val="center"/>
        </w:trPr>
        <w:tc>
          <w:tcPr>
            <w:tcW w:w="3294" w:type="dxa"/>
            <w:vAlign w:val="center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9F1715" w:rsidRDefault="009F1715" w:rsidP="009F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8, 2019</w:t>
            </w:r>
          </w:p>
        </w:tc>
      </w:tr>
      <w:tr w:rsidR="00ED5772" w:rsidRPr="007D1FDC" w:rsidTr="00ED5772">
        <w:trPr>
          <w:jc w:val="center"/>
        </w:trPr>
        <w:tc>
          <w:tcPr>
            <w:tcW w:w="3294" w:type="dxa"/>
            <w:vAlign w:val="center"/>
          </w:tcPr>
          <w:p w:rsidR="00ED5772" w:rsidRPr="007D1FDC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:rsidR="00ED5772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3" w:type="dxa"/>
            <w:vAlign w:val="center"/>
          </w:tcPr>
          <w:p w:rsidR="00ED5772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ED5772">
        <w:trPr>
          <w:jc w:val="center"/>
        </w:trPr>
        <w:tc>
          <w:tcPr>
            <w:tcW w:w="3294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7, 2014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3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21, 1991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33"/>
    <w:multiLevelType w:val="hybridMultilevel"/>
    <w:tmpl w:val="DD58FB1A"/>
    <w:lvl w:ilvl="0" w:tplc="56F8E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4306C"/>
    <w:rsid w:val="00353B5A"/>
    <w:rsid w:val="00370C77"/>
    <w:rsid w:val="00381156"/>
    <w:rsid w:val="003F0387"/>
    <w:rsid w:val="00462638"/>
    <w:rsid w:val="004C1601"/>
    <w:rsid w:val="004C7705"/>
    <w:rsid w:val="00605E62"/>
    <w:rsid w:val="006D50CD"/>
    <w:rsid w:val="006D78CC"/>
    <w:rsid w:val="007108E1"/>
    <w:rsid w:val="00753975"/>
    <w:rsid w:val="007D1FDC"/>
    <w:rsid w:val="0084193D"/>
    <w:rsid w:val="008F7509"/>
    <w:rsid w:val="009116DD"/>
    <w:rsid w:val="00995C20"/>
    <w:rsid w:val="009E3649"/>
    <w:rsid w:val="009F1715"/>
    <w:rsid w:val="009F2B1D"/>
    <w:rsid w:val="00AC7462"/>
    <w:rsid w:val="00C04E94"/>
    <w:rsid w:val="00D27D44"/>
    <w:rsid w:val="00D60899"/>
    <w:rsid w:val="00DD691C"/>
    <w:rsid w:val="00DD7F1E"/>
    <w:rsid w:val="00E2583B"/>
    <w:rsid w:val="00ED4F22"/>
    <w:rsid w:val="00ED5772"/>
    <w:rsid w:val="00F7574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5EE23C-4C5F-46AE-AE38-ACFEF3C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ppsrv.clackamas.edu/committees/CC/meetings/AdditionalDocuments/.Related%20Instruction%20Checkli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8</cp:revision>
  <cp:lastPrinted>2015-10-02T15:50:00Z</cp:lastPrinted>
  <dcterms:created xsi:type="dcterms:W3CDTF">2019-01-09T21:57:00Z</dcterms:created>
  <dcterms:modified xsi:type="dcterms:W3CDTF">2019-04-12T18:11:00Z</dcterms:modified>
</cp:coreProperties>
</file>